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8" w:rsidRPr="003658FE" w:rsidRDefault="003658FE" w:rsidP="003C0448">
      <w:pPr>
        <w:pStyle w:val="Titre1"/>
        <w:rPr>
          <w:lang w:val="fr-CH"/>
        </w:rPr>
      </w:pPr>
      <w:bookmarkStart w:id="0" w:name="Haupttitel"/>
      <w:bookmarkStart w:id="1" w:name="_GoBack"/>
      <w:bookmarkEnd w:id="1"/>
      <w:r w:rsidRPr="003658FE">
        <w:rPr>
          <w:lang w:val="fr-CH"/>
        </w:rPr>
        <w:t>Check-list pour l’apprenti/e</w:t>
      </w:r>
      <w:bookmarkEnd w:id="0"/>
    </w:p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731"/>
        <w:gridCol w:w="4145"/>
      </w:tblGrid>
      <w:tr w:rsidR="00854F90" w:rsidRPr="003658FE" w:rsidTr="003658FE">
        <w:tc>
          <w:tcPr>
            <w:tcW w:w="1701" w:type="dxa"/>
            <w:tcBorders>
              <w:bottom w:val="single" w:sz="12" w:space="0" w:color="F3DFDC"/>
            </w:tcBorders>
            <w:shd w:val="clear" w:color="auto" w:fill="auto"/>
          </w:tcPr>
          <w:p w:rsidR="0071412D" w:rsidRPr="003658FE" w:rsidRDefault="003658FE" w:rsidP="003674AC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L’apprenti/e</w:t>
            </w:r>
            <w:r w:rsidR="0071412D" w:rsidRPr="003658FE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3175" w:type="dxa"/>
            <w:tcBorders>
              <w:bottom w:val="single" w:sz="12" w:space="0" w:color="F3DFDC"/>
            </w:tcBorders>
            <w:shd w:val="clear" w:color="auto" w:fill="auto"/>
          </w:tcPr>
          <w:p w:rsidR="0071412D" w:rsidRPr="003658FE" w:rsidRDefault="003658FE" w:rsidP="00E5782D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>Prénom Nom</w:t>
            </w:r>
          </w:p>
        </w:tc>
        <w:tc>
          <w:tcPr>
            <w:tcW w:w="731" w:type="dxa"/>
            <w:tcBorders>
              <w:bottom w:val="single" w:sz="12" w:space="0" w:color="F3DFDC"/>
            </w:tcBorders>
            <w:shd w:val="clear" w:color="auto" w:fill="auto"/>
          </w:tcPr>
          <w:p w:rsidR="0071412D" w:rsidRPr="003658FE" w:rsidRDefault="003658FE" w:rsidP="003674AC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Entreprise</w:t>
            </w:r>
            <w:r w:rsidR="0071412D" w:rsidRPr="003658FE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4145" w:type="dxa"/>
            <w:tcBorders>
              <w:bottom w:val="single" w:sz="12" w:space="0" w:color="F3DFDC"/>
            </w:tcBorders>
            <w:shd w:val="clear" w:color="auto" w:fill="auto"/>
          </w:tcPr>
          <w:p w:rsidR="0071412D" w:rsidRPr="003658FE" w:rsidRDefault="00542D02" w:rsidP="00E5782D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542D02">
              <w:rPr>
                <w:rFonts w:cs="Arial"/>
                <w:b/>
                <w:szCs w:val="20"/>
                <w:lang w:val="fr-CH"/>
              </w:rPr>
              <w:t>Nom de l'entreprise</w:t>
            </w:r>
          </w:p>
        </w:tc>
      </w:tr>
      <w:tr w:rsidR="00854F90" w:rsidRPr="003658FE" w:rsidTr="003658FE">
        <w:tc>
          <w:tcPr>
            <w:tcW w:w="1701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1412D" w:rsidRPr="003658FE" w:rsidRDefault="003658FE" w:rsidP="003658FE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Temps d’apprentissage:</w:t>
            </w:r>
          </w:p>
        </w:tc>
        <w:tc>
          <w:tcPr>
            <w:tcW w:w="3175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1412D" w:rsidRPr="003658FE" w:rsidRDefault="003658FE" w:rsidP="00573DAE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>de à</w:t>
            </w:r>
          </w:p>
        </w:tc>
        <w:tc>
          <w:tcPr>
            <w:tcW w:w="731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1412D" w:rsidRPr="003658FE" w:rsidRDefault="0071412D" w:rsidP="003674AC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145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1412D" w:rsidRPr="003658FE" w:rsidRDefault="0071412D" w:rsidP="003674AC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</w:p>
        </w:tc>
      </w:tr>
    </w:tbl>
    <w:p w:rsidR="00D54977" w:rsidRPr="003658FE" w:rsidRDefault="00D54977">
      <w:pPr>
        <w:rPr>
          <w:lang w:val="fr-CH"/>
        </w:rPr>
        <w:sectPr w:rsidR="00D54977" w:rsidRPr="003658FE" w:rsidSect="001B5A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021" w:bottom="1021" w:left="1134" w:header="476" w:footer="476" w:gutter="0"/>
          <w:cols w:space="708"/>
          <w:titlePg/>
          <w:docGrid w:linePitch="360"/>
        </w:sectPr>
      </w:pPr>
    </w:p>
    <w:p w:rsidR="003C0448" w:rsidRPr="003658FE" w:rsidRDefault="003C0448">
      <w:pPr>
        <w:rPr>
          <w:lang w:val="fr-CH"/>
        </w:rPr>
      </w:pPr>
    </w:p>
    <w:tbl>
      <w:tblPr>
        <w:tblW w:w="9781" w:type="dxa"/>
        <w:tblInd w:w="113" w:type="dxa"/>
        <w:tblLayout w:type="fixed"/>
        <w:tblCellMar>
          <w:top w:w="28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88"/>
        <w:gridCol w:w="4893"/>
      </w:tblGrid>
      <w:tr w:rsidR="00854F90" w:rsidRPr="003658FE" w:rsidTr="00854F90">
        <w:trPr>
          <w:cantSplit/>
          <w:trHeight w:val="198"/>
          <w:tblHeader/>
        </w:trPr>
        <w:tc>
          <w:tcPr>
            <w:tcW w:w="488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7C1BC"/>
            <w:vAlign w:val="center"/>
          </w:tcPr>
          <w:p w:rsidR="006D5B42" w:rsidRPr="003658FE" w:rsidRDefault="003658FE" w:rsidP="00CE0AC9">
            <w:pPr>
              <w:rPr>
                <w:rFonts w:ascii="Arial Narrow" w:hAnsi="Arial Narrow"/>
                <w:color w:val="B52C40"/>
                <w:spacing w:val="6"/>
                <w:sz w:val="14"/>
                <w:szCs w:val="14"/>
                <w:lang w:val="fr-CH"/>
              </w:rPr>
            </w:pPr>
            <w:r>
              <w:rPr>
                <w:rFonts w:ascii="Arial Narrow" w:hAnsi="Arial Narrow"/>
                <w:color w:val="B52C40"/>
                <w:spacing w:val="6"/>
                <w:sz w:val="14"/>
                <w:szCs w:val="14"/>
                <w:lang w:val="fr-CH"/>
              </w:rPr>
              <w:t>QUESTION</w:t>
            </w:r>
          </w:p>
        </w:tc>
        <w:tc>
          <w:tcPr>
            <w:tcW w:w="4893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3DFDC"/>
            <w:vAlign w:val="center"/>
          </w:tcPr>
          <w:p w:rsidR="006D5B42" w:rsidRPr="003658FE" w:rsidRDefault="003658FE" w:rsidP="00CE0AC9">
            <w:pPr>
              <w:rPr>
                <w:rFonts w:ascii="Arial Narrow" w:hAnsi="Arial Narrow" w:cs="Arial"/>
                <w:color w:val="B52C40"/>
                <w:spacing w:val="6"/>
                <w:sz w:val="14"/>
                <w:szCs w:val="14"/>
                <w:lang w:val="fr-CH"/>
              </w:rPr>
            </w:pPr>
            <w:r>
              <w:rPr>
                <w:rFonts w:ascii="Arial Narrow" w:hAnsi="Arial Narrow" w:cs="Arial"/>
                <w:color w:val="B52C40"/>
                <w:spacing w:val="6"/>
                <w:sz w:val="14"/>
                <w:szCs w:val="14"/>
                <w:lang w:val="fr-CH"/>
              </w:rPr>
              <w:t>REPONSE</w:t>
            </w: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E0AC9" w:rsidRPr="003658FE" w:rsidRDefault="003658FE" w:rsidP="00147C35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Responsables de la formation / référents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CE0AC9" w:rsidRPr="003658FE" w:rsidRDefault="00CE0AC9" w:rsidP="00147C35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D5B42" w:rsidRPr="003658FE" w:rsidRDefault="003658FE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Qui est mon / ma formateur/trice?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3658FE" w:rsidRDefault="003658FE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Quelle est la personne qui est re</w:t>
            </w:r>
            <w:r w:rsidR="00C272AD">
              <w:rPr>
                <w:rFonts w:ascii="Arial Narrow" w:hAnsi="Arial Narrow"/>
                <w:sz w:val="18"/>
                <w:szCs w:val="18"/>
                <w:lang w:val="fr-CH"/>
              </w:rPr>
              <w:t>sponsable de moi si celui-ci ou</w:t>
            </w:r>
            <w:r w:rsidR="00C272AD"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celle-ci n’est pas là?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3658FE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3658FE" w:rsidRDefault="003658FE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Qui puis-je tutoyer?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3658FE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3658FE" w:rsidRDefault="003658FE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Y a-t-il d’autres apprentis?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3658FE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E0AC9" w:rsidRPr="003658FE" w:rsidRDefault="003658FE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Si oui, qui sont-ils et en quelle année d’apprentissage sont-ils?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CE0AC9" w:rsidRPr="003658FE" w:rsidRDefault="00CE0AC9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147C35" w:rsidRPr="003658FE" w:rsidRDefault="003658FE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Quels sont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 xml:space="preserve"> les coutumes (habitudes, procé</w:t>
            </w:r>
            <w:r w:rsidR="00C272AD">
              <w:rPr>
                <w:rFonts w:ascii="Arial Narrow" w:hAnsi="Arial Narrow"/>
                <w:sz w:val="18"/>
                <w:szCs w:val="18"/>
                <w:lang w:val="fr-CH"/>
              </w:rPr>
              <w:t>dures) particulières</w:t>
            </w:r>
            <w:r w:rsidR="00C272AD"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dans l'entreprise?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147C35" w:rsidRPr="003658FE" w:rsidRDefault="00147C35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147C35" w:rsidRPr="003658FE" w:rsidRDefault="003658FE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Comment l’entreprise reste-t-elle en contact avec mes parents?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147C35" w:rsidRPr="003658FE" w:rsidRDefault="00147C35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3658FE" w:rsidRDefault="000B469C" w:rsidP="00147C3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3658FE" w:rsidRDefault="000B469C" w:rsidP="00147C35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A020B3" w:rsidRPr="003658FE" w:rsidRDefault="003658FE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Lieu de travail / poste de travail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A020B3" w:rsidRPr="003658FE" w:rsidRDefault="00A020B3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Est-ce que je vais recevoir une clé de l’entreprise?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Où puis-je garer mon vélo / ma moto / ma voiture?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Où puis-je me changer?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Est-ce que je dispose d'une armoire pour mes habits?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Est-ce que j'ai ma propre place de travail avec mon propre établi?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A020B3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Est-ce que je dois ranger chaque soir ma place de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A020B3" w:rsidRPr="003658FE" w:rsidRDefault="00A020B3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3658FE" w:rsidRDefault="000B469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B469C" w:rsidRPr="003658FE" w:rsidRDefault="000B469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3658FE" w:rsidRDefault="003658FE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Équipement de travail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3658FE" w:rsidRDefault="002E2AD5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3658FE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>De quelle tenue de travail ai-je besoin?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L’entreprise met-elle à ma disposition ma tenue de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porter chaque jour des vêtements de travail propres?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L’entreprise met-elle à ma disposition mes outils?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apporter quoi que ce soit d’autre pour le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2E2AD5" w:rsidRPr="003658FE" w:rsidRDefault="002E2AD5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Temps de travail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2E2AD5" w:rsidRPr="003658FE" w:rsidRDefault="002E2AD5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Combien d’heures dois-je travailler par jour ou par mois?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Quels sont les horaires de travail, pauses comprises?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 xml:space="preserve">Les pauses café sont-elles considérées comme du temps de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travail ou du temps libre?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1F77A5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Est-ce que l'horaire d</w:t>
            </w:r>
            <w:r w:rsidR="001F77A5">
              <w:rPr>
                <w:rFonts w:ascii="Arial Narrow" w:hAnsi="Arial Narrow"/>
                <w:sz w:val="18"/>
                <w:szCs w:val="18"/>
                <w:lang w:val="fr-CH"/>
              </w:rPr>
              <w:t>e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 xml:space="preserve"> travail peut être changé quand l'horaire du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bus est restreint?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Peut-il arriver que je doive parfois travailler plus longtemps?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2E2AD5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aussi parfois travailler le samedi?</w:t>
            </w:r>
            <w:r w:rsidR="00FF73C1" w:rsidRPr="003658FE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Si oui, à quelle fréquence?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1B5ACF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Comment le travail supplémentaire/les heures supplémentaires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sont-ils réglés?</w:t>
            </w:r>
            <w:r w:rsidR="008F6D88" w:rsidRPr="003658FE"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="001B5ACF"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Des heures supplémentaires sont-elles effectuées?</w:t>
            </w:r>
            <w:r w:rsidR="008F6D88" w:rsidRPr="003658FE"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="001B5ACF"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Si oui, combien?</w:t>
            </w:r>
            <w:r w:rsidR="008F6D88" w:rsidRPr="003658FE"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="001B5ACF"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Les heures supplémentaires sont-elles rémunérées?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272AD" w:rsidRPr="00C272AD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 xml:space="preserve">Dois-je tenir un décompte d’heures ou comment mon temps de </w:t>
            </w:r>
          </w:p>
          <w:p w:rsidR="002E2AD5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travail est-il saisi?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2E2AD5" w:rsidRPr="003658FE" w:rsidRDefault="002E2AD5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D88" w:rsidRPr="003658FE" w:rsidRDefault="008F6D88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D88" w:rsidRPr="003658FE" w:rsidRDefault="008F6D88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8F6D88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Interruption de travail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8F6D88" w:rsidRPr="003658FE" w:rsidRDefault="008F6D88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 dois-je faire ou qui dois-je informer si</w:t>
            </w:r>
            <w:r w:rsidR="006B16A2"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 …</w:t>
            </w:r>
          </w:p>
          <w:p w:rsidR="006B16A2" w:rsidRPr="003658FE" w:rsidRDefault="006B16A2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C272AD" w:rsidRPr="00C272AD">
              <w:rPr>
                <w:rFonts w:ascii="Arial Narrow" w:hAnsi="Arial Narrow"/>
                <w:sz w:val="18"/>
                <w:szCs w:val="18"/>
                <w:lang w:val="fr-CH"/>
              </w:rPr>
              <w:t>je suis en retard?</w:t>
            </w:r>
          </w:p>
          <w:p w:rsidR="006B16A2" w:rsidRPr="003658FE" w:rsidRDefault="006B16A2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C272AD" w:rsidRPr="00C272AD">
              <w:rPr>
                <w:rFonts w:ascii="Arial Narrow" w:hAnsi="Arial Narrow"/>
                <w:sz w:val="18"/>
                <w:szCs w:val="18"/>
                <w:lang w:val="fr-CH"/>
              </w:rPr>
              <w:t>les moyens de transport ont du retard?</w:t>
            </w:r>
          </w:p>
          <w:p w:rsidR="006B16A2" w:rsidRPr="003658FE" w:rsidRDefault="006B16A2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C272AD" w:rsidRPr="00C272AD">
              <w:rPr>
                <w:rFonts w:ascii="Arial Narrow" w:hAnsi="Arial Narrow"/>
                <w:sz w:val="18"/>
                <w:szCs w:val="18"/>
                <w:lang w:val="fr-CH"/>
              </w:rPr>
              <w:t>je suis malade?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436453" w:rsidRPr="003658FE" w:rsidRDefault="00C272AD" w:rsidP="00436453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À partir de quand ai-je besoin d’un certificat médical?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436453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436453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Les jours de congé maladie sont-ils r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émunérés ou sont-ils déduits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des congés ou des heures supplémentaires?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436453" w:rsidRPr="003658FE" w:rsidRDefault="00436453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est responsable s’il m’arrive quelque chose pendant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mon temps de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Suis-je assuré/e contre les accidents et comment?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6A2" w:rsidRPr="003658FE" w:rsidRDefault="006B16A2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6A2" w:rsidRPr="003658FE" w:rsidRDefault="006B16A2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</w:tr>
      <w:tr w:rsidR="00854F90" w:rsidRPr="003658FE" w:rsidTr="005A0081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6B16A2" w:rsidRPr="003658FE" w:rsidRDefault="00C272AD" w:rsidP="006B16A2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Pause-café / déjeuner</w:t>
            </w:r>
          </w:p>
        </w:tc>
        <w:tc>
          <w:tcPr>
            <w:tcW w:w="4893" w:type="dxa"/>
            <w:tcBorders>
              <w:top w:val="single" w:sz="12" w:space="0" w:color="FFFFFF"/>
            </w:tcBorders>
            <w:shd w:val="clear" w:color="auto" w:fill="E7C1BC"/>
          </w:tcPr>
          <w:p w:rsidR="006B16A2" w:rsidRPr="003658FE" w:rsidRDefault="006B16A2" w:rsidP="006B16A2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5A0081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apporter mon «casse-croûte» pour la pause ou est-ce l’entreprise qui s’en charge?</w:t>
            </w:r>
          </w:p>
        </w:tc>
        <w:tc>
          <w:tcPr>
            <w:tcW w:w="4893" w:type="dxa"/>
            <w:tcBorders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Quelles possibilités il y a pour prendre le repas de midi?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rester dans les bâtiments de l’entreprise le midi?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Y a-t-il un four à micro-ondes?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Est-ce que je reçois une allocation pour les frais du repas de midi?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Comment se passent les repas lorsque nous sommes sur un chantier?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6A2" w:rsidRPr="003658FE" w:rsidRDefault="006B16A2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6B16A2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Congés / jours fériés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6B16A2" w:rsidRPr="003658FE" w:rsidRDefault="006B16A2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Combien de semaines de congé ai-je par an?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fixer moi-même les dates ou y a-t-il des congés annuels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au sein de l’entreprise?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DF4271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Y a-t-il des périodes où il n’est pas possible de prendre des congés?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Comment dois-je demander mes congés?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Est-ce que je peux prendre mes vacances durant des semaines consécutives?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prendre des congés non payés?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DF4271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Ai-je droit à des congés-jeunesse ou des congés J+S?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 se passe-t-il si je tombe malade pendant mes congés?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DF4271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Est-ce que je travaille pendant les vacances scolaires?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Quels sont les jours fériés?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École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E6633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Où vais-je à l’école?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Combien de jours par semaine vais-je à l’école?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 jour de la semaine vais-je à l’école?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Combien d’heures par jour vais-je à l’école?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Toutes les heures de cours sont-elles considérées comme du temps de travail rémunéré et comment ces heures sont-elles comptabilisées?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prend en charge les frais de transport et de restauration?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Suis-je libre ou dois-je me rendre au travail s’il n’y pas école?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 dois-je faire ou qui dois-je informer si je suis malade?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me rendre à l’entreprise avant ou après l’école?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Quelles sont les matières étudiées?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6B16A2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paie les fournitures scolaires?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6B16A2" w:rsidRPr="003658FE" w:rsidRDefault="006B16A2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Y a-t-il des devoirs à faire à la maison?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faire mes devoirs pendant le temps de travail dans l’entreprise?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m’aide si je n’y arrive pas?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6B16A2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suivre l’école de maturité professionnelle?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6B16A2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Cours interentreprises (CIE)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E6633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Combien ai-je de CIE?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Quand ont lieu les CIE?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Où ont lieu les CIE?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Quels sont les thèmes des CIE?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7F505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Tous les CIE sont-ils considérés comme du temps de travail rémunéré et comment ces heures sont-elles comptabilisées?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prend en charge les frais de transport et de restauration?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Suis-je libre ou dois-je me rendre au travail si un CIE est annulé?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 dois-je faire ou qui dois-je informer si je suis malade?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Les CIE sont-ils notés?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Y a-t-il des devoirs à faire à la maison?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faire mes devoirs pendant le temps de travail dans l’entreprise?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m’aide si je n’y arrive pas?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Qui paie les fournitures dont j’ai besoin pour les CIE?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C272AD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Apprentissage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E6633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9A64C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Quel est le pourcentage de travail dans l’entreprise et sur le chantier?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C272AD" w:rsidRPr="00C272AD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 xml:space="preserve">Combien de temps à l’avance suis-je informé/e que nous allons </w:t>
            </w:r>
          </w:p>
          <w:p w:rsidR="00E6633C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sur un chantier?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Quand puis-je travailler sur les machines stationnaires?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Comment ma formation au sein l’entreprise est-elle structurée et planifiée?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Comment serai-je évalué/e au sein de l’entreprise?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Comment se déroule précisément la période d’essai?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raccourcir ou prolonger la période d’apprentissage?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C272AD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Y a-t-il des devoirs à faire à la maison?</w:t>
            </w:r>
            <w:r w:rsidR="009A64CC" w:rsidRPr="003658FE">
              <w:rPr>
                <w:rFonts w:ascii="Arial Narrow" w:hAnsi="Arial Narrow"/>
                <w:sz w:val="18"/>
                <w:szCs w:val="18"/>
                <w:lang w:val="fr-CH"/>
              </w:rPr>
              <w:br/>
              <w:t xml:space="preserve">– </w:t>
            </w: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Si oui, lesquels?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me préparer aux examens pendant mon temps de travail?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Dois-je informer mon entreprise de mes notes d’école et de CIE?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C272AD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C272AD">
              <w:rPr>
                <w:rFonts w:ascii="Arial Narrow" w:hAnsi="Arial Narrow"/>
                <w:sz w:val="18"/>
                <w:szCs w:val="18"/>
                <w:lang w:val="fr-CH"/>
              </w:rPr>
              <w:t>Puis-je redoubler une année d’apprentissage?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 se passe-t-il si je ne fournis pas les résultats nécessaires à l’école, dans les CIE ou au sein de l’entreprise?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FD320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 se passe-t-il si j’échoue à l’examen partiel (TPF)?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 se passe-t-il si j’échoue au travail pratique individuel (TPI)?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Puis-je d’ores et déjà me perfectionner pendant l’apprentissage, ou bien quels sont les cours de soutien possibles?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DD52F0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Salaire / indemnités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E6633C" w:rsidRPr="003658FE" w:rsidRDefault="00E6633C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323B8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Combien est-ce que je gagne pendant la 1re année d’apprentissage?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323B8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323B80" w:rsidRPr="003658FE" w:rsidRDefault="00DD52F0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 xml:space="preserve">Combien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est-ce que je gagne pendant la 2</w:t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e année d’apprentissage?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323B80" w:rsidRPr="003658FE" w:rsidRDefault="00323B80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323B8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323B80" w:rsidRPr="003658FE" w:rsidRDefault="00DD52F0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 xml:space="preserve">Combien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est-ce que je gagne pendant la 3</w:t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e année d’apprentissage?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323B80" w:rsidRPr="003658FE" w:rsidRDefault="00323B80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323B8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323B80" w:rsidRPr="003658FE" w:rsidRDefault="00DD52F0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 xml:space="preserve">Combien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est-ce que je gagne pendant la 4</w:t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e année d’apprentissage?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323B80" w:rsidRPr="003658FE" w:rsidRDefault="00323B80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Est-ce que je reçois un 13e salaire?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À quel moment mon salaire m’est-il versé?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Quels jours fériés sont rémunérés?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Dois-je payer pour un outil cassé?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E6633C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Dois-je payer de ma poche pour un dommage que j’ai causé?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 xml:space="preserve">L’entreprise où je fais mon apprentissage peut-elle réduire mon 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br/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salaire si j’obtiens de mauvaises notes à l’école ou si mes résultats sont insuffisants?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E6633C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Puis-je garder les pourboires?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E6633C" w:rsidRPr="003658FE" w:rsidRDefault="00E6633C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DB7" w:rsidRPr="003658FE" w:rsidRDefault="007E7DB7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7E7DB7" w:rsidRPr="003658FE" w:rsidRDefault="00DD52F0" w:rsidP="00A93797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Droits et devoirs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7E7DB7" w:rsidRPr="003658FE" w:rsidRDefault="007E7DB7" w:rsidP="00A93797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Quels sont mes devoirs?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Quels sont mes droits?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Y a-t-il un règlement d’entreprise?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Quelles tâches dois-je effectuer?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Est-ce que je dois, par exemple, nettoyer les toilettes ou aller acheter la collation pour la pause de 9 h?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Est-ce que je suis autorisé à</w:t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utiliser mon téléphone portable pendant le temps de travail?</w:t>
            </w:r>
          </w:p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fumer pendant le temps de travail?</w:t>
            </w:r>
          </w:p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boire et manger pendant le temps de travail?</w:t>
            </w:r>
          </w:p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écouter de la musique en travaillant?</w:t>
            </w:r>
          </w:p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tutoyer mon chef et mes collaborateurs?</w:t>
            </w:r>
          </w:p>
          <w:p w:rsidR="00DD52F0" w:rsidRPr="00DD52F0" w:rsidRDefault="00026F09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travailler pour moi-même pendant mon temps libre au sein de</w:t>
            </w:r>
          </w:p>
          <w:p w:rsidR="00026F09" w:rsidRPr="003658FE" w:rsidRDefault="00DD52F0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 xml:space="preserve">   l’entreprise?</w:t>
            </w:r>
          </w:p>
          <w:p w:rsidR="00026F09" w:rsidRPr="003658FE" w:rsidRDefault="00026F09" w:rsidP="00026F09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utiliser les outils de l’entreprise pour des travaux privés?</w:t>
            </w:r>
          </w:p>
          <w:p w:rsidR="00026F09" w:rsidRDefault="00026F09" w:rsidP="00DC6A28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="00DD52F0" w:rsidRPr="00DD52F0">
              <w:rPr>
                <w:rFonts w:ascii="Arial Narrow" w:hAnsi="Arial Narrow"/>
                <w:sz w:val="18"/>
                <w:szCs w:val="18"/>
                <w:lang w:val="fr-CH"/>
              </w:rPr>
              <w:t>utiliser le véhicule d’entreprise à des fins privées?</w:t>
            </w:r>
          </w:p>
          <w:p w:rsidR="00DD52F0" w:rsidRPr="003658FE" w:rsidRDefault="00DD52F0" w:rsidP="00DD52F0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3658FE">
              <w:rPr>
                <w:rFonts w:ascii="Arial Narrow" w:hAnsi="Arial Narrow"/>
                <w:sz w:val="18"/>
                <w:szCs w:val="18"/>
                <w:lang w:val="fr-CH"/>
              </w:rPr>
              <w:t xml:space="preserve">– </w:t>
            </w: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me teindre les cheveux et avoir des piercings et des tatouages?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Y a-t-il autre chose qu’on attend de moi?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lastRenderedPageBreak/>
              <w:t>Ai-je des contacts avec les clients?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7E7DB7" w:rsidRPr="003658FE" w:rsidRDefault="00DD52F0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sz w:val="18"/>
                <w:szCs w:val="18"/>
                <w:lang w:val="fr-CH"/>
              </w:rPr>
              <w:t>Quelles sont les conséquences d’un manquement aux règles?</w:t>
            </w: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7E7DB7" w:rsidRPr="003658FE" w:rsidRDefault="007E7DB7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854F90" w:rsidRPr="003658FE" w:rsidTr="00854F90">
        <w:trPr>
          <w:cantSplit/>
          <w:trHeight w:val="198"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26F09" w:rsidRPr="003658FE" w:rsidRDefault="00026F09" w:rsidP="00A93797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:rsidR="00026F09" w:rsidRPr="003658FE" w:rsidRDefault="00026F09" w:rsidP="00A93797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73DAE" w:rsidRPr="003658FE" w:rsidTr="00C06673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573DAE" w:rsidRPr="003658FE" w:rsidRDefault="00DD52F0" w:rsidP="00C06673">
            <w:pPr>
              <w:rPr>
                <w:rFonts w:ascii="Arial Narrow" w:hAnsi="Arial Narrow" w:cs="Arial"/>
                <w:b/>
                <w:color w:val="B52C40"/>
                <w:sz w:val="18"/>
                <w:szCs w:val="18"/>
                <w:lang w:val="fr-CH"/>
              </w:rPr>
            </w:pPr>
            <w:r w:rsidRPr="00DD52F0">
              <w:rPr>
                <w:rFonts w:ascii="Arial Narrow" w:hAnsi="Arial Narrow"/>
                <w:b/>
                <w:color w:val="B52C40"/>
                <w:sz w:val="18"/>
                <w:szCs w:val="18"/>
                <w:lang w:val="fr-CH"/>
              </w:rPr>
              <w:t>Divers</w:t>
            </w: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7C1BC"/>
          </w:tcPr>
          <w:p w:rsidR="00573DAE" w:rsidRPr="003658FE" w:rsidRDefault="00573DAE" w:rsidP="00C06673">
            <w:pPr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573DAE" w:rsidRPr="003658FE" w:rsidTr="00C06673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573DAE" w:rsidRPr="003658FE" w:rsidRDefault="00573DAE" w:rsidP="00C06673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FFFFF"/>
              <w:bottom w:val="single" w:sz="12" w:space="0" w:color="F3DFDC"/>
            </w:tcBorders>
            <w:shd w:val="clear" w:color="auto" w:fill="auto"/>
          </w:tcPr>
          <w:p w:rsidR="00573DAE" w:rsidRPr="003658FE" w:rsidRDefault="00573DAE" w:rsidP="00C06673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73DAE" w:rsidRPr="003658FE" w:rsidTr="00C06673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573DAE" w:rsidRPr="003658FE" w:rsidRDefault="00573DAE" w:rsidP="00C06673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573DAE" w:rsidRPr="003658FE" w:rsidRDefault="00573DAE" w:rsidP="00C06673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73DAE" w:rsidRPr="003658FE" w:rsidTr="00C06673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573DAE" w:rsidRPr="003658FE" w:rsidRDefault="00573DAE" w:rsidP="00C06673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573DAE" w:rsidRPr="003658FE" w:rsidRDefault="00573DAE" w:rsidP="00C06673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73DAE" w:rsidRPr="003658FE" w:rsidTr="00C06673">
        <w:trPr>
          <w:cantSplit/>
        </w:trPr>
        <w:tc>
          <w:tcPr>
            <w:tcW w:w="48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3DFDC"/>
          </w:tcPr>
          <w:p w:rsidR="00573DAE" w:rsidRPr="003658FE" w:rsidRDefault="00573DAE" w:rsidP="00C06673">
            <w:pPr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893" w:type="dxa"/>
            <w:tcBorders>
              <w:top w:val="single" w:sz="12" w:space="0" w:color="F3DFDC"/>
              <w:bottom w:val="single" w:sz="12" w:space="0" w:color="F3DFDC"/>
            </w:tcBorders>
            <w:shd w:val="clear" w:color="auto" w:fill="auto"/>
          </w:tcPr>
          <w:p w:rsidR="00573DAE" w:rsidRPr="003658FE" w:rsidRDefault="00573DAE" w:rsidP="00C06673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</w:tr>
    </w:tbl>
    <w:p w:rsidR="00147C35" w:rsidRPr="003658FE" w:rsidRDefault="00E5782D" w:rsidP="00E5782D">
      <w:pPr>
        <w:tabs>
          <w:tab w:val="left" w:pos="6158"/>
        </w:tabs>
        <w:rPr>
          <w:sz w:val="2"/>
          <w:szCs w:val="2"/>
          <w:lang w:val="fr-CH"/>
        </w:rPr>
      </w:pPr>
      <w:r w:rsidRPr="003658FE">
        <w:rPr>
          <w:lang w:val="fr-CH"/>
        </w:rPr>
        <w:tab/>
      </w:r>
    </w:p>
    <w:sectPr w:rsidR="00147C35" w:rsidRPr="003658FE" w:rsidSect="00D46752">
      <w:type w:val="continuous"/>
      <w:pgSz w:w="11906" w:h="16838" w:code="9"/>
      <w:pgMar w:top="958" w:right="1021" w:bottom="1021" w:left="1134" w:header="476" w:footer="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F4" w:rsidRDefault="000771F4" w:rsidP="00EE540A">
      <w:r>
        <w:separator/>
      </w:r>
    </w:p>
  </w:endnote>
  <w:endnote w:type="continuationSeparator" w:id="0">
    <w:p w:rsidR="000771F4" w:rsidRDefault="000771F4" w:rsidP="00EE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F" w:rsidRDefault="00030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1" w:rsidRPr="00D46752" w:rsidRDefault="003658FE" w:rsidP="0071412D">
    <w:pPr>
      <w:pStyle w:val="Pieddepage"/>
      <w:tabs>
        <w:tab w:val="clear" w:pos="4536"/>
        <w:tab w:val="clear" w:pos="9072"/>
        <w:tab w:val="center" w:pos="4876"/>
        <w:tab w:val="right" w:pos="9751"/>
      </w:tabs>
      <w:rPr>
        <w:lang w:val="fr-CH"/>
      </w:rPr>
    </w:pPr>
    <w:r w:rsidRPr="00D46752">
      <w:rPr>
        <w:lang w:val="fr-CH"/>
      </w:rPr>
      <w:t>VSSM/FR</w:t>
    </w:r>
    <w:r w:rsidR="00D46752" w:rsidRPr="00D46752">
      <w:rPr>
        <w:lang w:val="fr-CH"/>
      </w:rPr>
      <w:t>ECE</w:t>
    </w:r>
    <w:r w:rsidRPr="00D46752">
      <w:rPr>
        <w:lang w:val="fr-CH"/>
      </w:rPr>
      <w:t>M | Formation Menuisier/ère CFC / Ébéniste CFC</w:t>
    </w:r>
    <w:r w:rsidR="003B5EC1" w:rsidRPr="00D46752">
      <w:rPr>
        <w:lang w:val="fr-CH"/>
      </w:rPr>
      <w:tab/>
    </w:r>
    <w:r w:rsidR="003B5EC1" w:rsidRPr="00D46752">
      <w:rPr>
        <w:lang w:val="fr-CH"/>
      </w:rPr>
      <w:tab/>
    </w:r>
    <w:r w:rsidR="003B5EC1">
      <w:fldChar w:fldCharType="begin"/>
    </w:r>
    <w:r w:rsidR="003B5EC1" w:rsidRPr="00D46752">
      <w:rPr>
        <w:lang w:val="fr-CH"/>
      </w:rPr>
      <w:instrText xml:space="preserve"> </w:instrText>
    </w:r>
    <w:r w:rsidR="00C06673" w:rsidRPr="00D46752">
      <w:rPr>
        <w:lang w:val="fr-CH"/>
      </w:rPr>
      <w:instrText>REF</w:instrText>
    </w:r>
    <w:r w:rsidR="003B5EC1" w:rsidRPr="00D46752">
      <w:rPr>
        <w:lang w:val="fr-CH"/>
      </w:rPr>
      <w:instrText xml:space="preserve"> Haupttitel </w:instrText>
    </w:r>
    <w:r w:rsidR="003B5EC1">
      <w:fldChar w:fldCharType="separate"/>
    </w:r>
    <w:r w:rsidR="0003088F" w:rsidRPr="003658FE">
      <w:rPr>
        <w:lang w:val="fr-CH"/>
      </w:rPr>
      <w:t>Check-list pour l’apprenti/e</w:t>
    </w:r>
    <w:r w:rsidR="003B5EC1">
      <w:fldChar w:fldCharType="end"/>
    </w:r>
    <w:r w:rsidR="003B5EC1" w:rsidRPr="00D46752">
      <w:rPr>
        <w:lang w:val="fr-CH"/>
      </w:rPr>
      <w:t xml:space="preserve"> | </w:t>
    </w:r>
    <w:r w:rsidR="003B5EC1">
      <w:fldChar w:fldCharType="begin"/>
    </w:r>
    <w:r w:rsidR="003B5EC1" w:rsidRPr="00D46752">
      <w:rPr>
        <w:lang w:val="fr-CH"/>
      </w:rPr>
      <w:instrText xml:space="preserve"> </w:instrText>
    </w:r>
    <w:r w:rsidR="00C06673" w:rsidRPr="00D46752">
      <w:rPr>
        <w:lang w:val="fr-CH"/>
      </w:rPr>
      <w:instrText>PAGE</w:instrText>
    </w:r>
    <w:r w:rsidR="003B5EC1" w:rsidRPr="00D46752">
      <w:rPr>
        <w:lang w:val="fr-CH"/>
      </w:rPr>
      <w:instrText xml:space="preserve">  \* Arabic  \* MERGEFORMAT </w:instrText>
    </w:r>
    <w:r w:rsidR="003B5EC1">
      <w:fldChar w:fldCharType="separate"/>
    </w:r>
    <w:r w:rsidR="00E161CC">
      <w:rPr>
        <w:noProof/>
        <w:lang w:val="fr-CH"/>
      </w:rPr>
      <w:t>5</w:t>
    </w:r>
    <w:r w:rsidR="003B5EC1">
      <w:fldChar w:fldCharType="end"/>
    </w:r>
    <w:r w:rsidR="003B5EC1" w:rsidRPr="00D46752">
      <w:rPr>
        <w:lang w:val="fr-CH"/>
      </w:rPr>
      <w:t xml:space="preserve"> </w:t>
    </w:r>
    <w:r w:rsidRPr="00D46752">
      <w:rPr>
        <w:lang w:val="fr-CH"/>
      </w:rPr>
      <w:t>de</w:t>
    </w:r>
    <w:r w:rsidR="003B5EC1" w:rsidRPr="00D46752">
      <w:rPr>
        <w:lang w:val="fr-CH"/>
      </w:rPr>
      <w:t xml:space="preserve"> </w:t>
    </w:r>
    <w:r w:rsidR="003B5EC1">
      <w:fldChar w:fldCharType="begin"/>
    </w:r>
    <w:r w:rsidR="003B5EC1" w:rsidRPr="00D46752">
      <w:rPr>
        <w:lang w:val="fr-CH"/>
      </w:rPr>
      <w:instrText xml:space="preserve"> </w:instrText>
    </w:r>
    <w:r w:rsidR="00C06673" w:rsidRPr="00D46752">
      <w:rPr>
        <w:lang w:val="fr-CH"/>
      </w:rPr>
      <w:instrText>NUMPAGES</w:instrText>
    </w:r>
    <w:r w:rsidR="003B5EC1" w:rsidRPr="00D46752">
      <w:rPr>
        <w:lang w:val="fr-CH"/>
      </w:rPr>
      <w:instrText xml:space="preserve">  \* Arabic  \* MERGEFORMAT </w:instrText>
    </w:r>
    <w:r w:rsidR="003B5EC1">
      <w:fldChar w:fldCharType="separate"/>
    </w:r>
    <w:r w:rsidR="00E161CC">
      <w:rPr>
        <w:noProof/>
        <w:lang w:val="fr-CH"/>
      </w:rPr>
      <w:t>5</w:t>
    </w:r>
    <w:r w:rsidR="003B5EC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1" w:rsidRPr="00D46752" w:rsidRDefault="00E161CC" w:rsidP="0003088F">
    <w:pPr>
      <w:pStyle w:val="Pieddepage"/>
      <w:tabs>
        <w:tab w:val="clear" w:pos="4536"/>
        <w:tab w:val="clear" w:pos="9072"/>
        <w:tab w:val="center" w:pos="4876"/>
        <w:tab w:val="right" w:pos="9751"/>
      </w:tabs>
      <w:spacing w:before="1640"/>
      <w:rPr>
        <w:lang w:val="fr-CH"/>
      </w:rPr>
    </w:pPr>
    <w:r>
      <w:rPr>
        <w:noProof/>
        <w:lang w:val="fr-CH" w:eastAsia="de-CH"/>
      </w:rPr>
      <w:drawing>
        <wp:anchor distT="0" distB="0" distL="114300" distR="114300" simplePos="0" relativeHeight="251658240" behindDoc="0" locked="0" layoutInCell="1" allowOverlap="1" wp14:anchorId="11B3A905">
          <wp:simplePos x="0" y="0"/>
          <wp:positionH relativeFrom="column">
            <wp:posOffset>-42545</wp:posOffset>
          </wp:positionH>
          <wp:positionV relativeFrom="paragraph">
            <wp:posOffset>107315</wp:posOffset>
          </wp:positionV>
          <wp:extent cx="925830" cy="8534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E" w:rsidRPr="00D46752">
      <w:rPr>
        <w:noProof/>
        <w:lang w:val="fr-CH" w:eastAsia="de-CH"/>
      </w:rPr>
      <w:t>VSSM/FR</w:t>
    </w:r>
    <w:r w:rsidR="00D46752" w:rsidRPr="00D46752">
      <w:rPr>
        <w:noProof/>
        <w:lang w:val="fr-CH" w:eastAsia="de-CH"/>
      </w:rPr>
      <w:t>ECE</w:t>
    </w:r>
    <w:r w:rsidR="003658FE" w:rsidRPr="00D46752">
      <w:rPr>
        <w:noProof/>
        <w:lang w:val="fr-CH" w:eastAsia="de-CH"/>
      </w:rPr>
      <w:t>M | Formation Menuisier/ère CFC / Ébéniste CFC</w:t>
    </w:r>
    <w:r w:rsidR="003B5EC1" w:rsidRPr="00D46752">
      <w:rPr>
        <w:lang w:val="fr-CH"/>
      </w:rPr>
      <w:tab/>
    </w:r>
    <w:r w:rsidR="003B5EC1" w:rsidRPr="00D46752">
      <w:rPr>
        <w:lang w:val="fr-CH"/>
      </w:rPr>
      <w:tab/>
    </w:r>
    <w:r w:rsidR="003B5EC1">
      <w:fldChar w:fldCharType="begin"/>
    </w:r>
    <w:r w:rsidR="003B5EC1" w:rsidRPr="00D46752">
      <w:rPr>
        <w:lang w:val="fr-CH"/>
      </w:rPr>
      <w:instrText xml:space="preserve"> </w:instrText>
    </w:r>
    <w:r w:rsidR="00C06673" w:rsidRPr="00D46752">
      <w:rPr>
        <w:lang w:val="fr-CH"/>
      </w:rPr>
      <w:instrText>PAGE</w:instrText>
    </w:r>
    <w:r w:rsidR="003B5EC1" w:rsidRPr="00D46752">
      <w:rPr>
        <w:lang w:val="fr-CH"/>
      </w:rPr>
      <w:instrText xml:space="preserve">  \* Arabic  \* MERGEFORMAT </w:instrText>
    </w:r>
    <w:r w:rsidR="003B5EC1">
      <w:fldChar w:fldCharType="separate"/>
    </w:r>
    <w:r>
      <w:rPr>
        <w:noProof/>
        <w:lang w:val="fr-CH"/>
      </w:rPr>
      <w:t>1</w:t>
    </w:r>
    <w:r w:rsidR="003B5EC1">
      <w:fldChar w:fldCharType="end"/>
    </w:r>
    <w:r w:rsidR="003B5EC1" w:rsidRPr="00D46752">
      <w:rPr>
        <w:lang w:val="fr-CH"/>
      </w:rPr>
      <w:t xml:space="preserve"> </w:t>
    </w:r>
    <w:r w:rsidR="003658FE" w:rsidRPr="00D46752">
      <w:rPr>
        <w:lang w:val="fr-CH"/>
      </w:rPr>
      <w:t>de</w:t>
    </w:r>
    <w:r w:rsidR="003B5EC1" w:rsidRPr="00D46752">
      <w:rPr>
        <w:lang w:val="fr-CH"/>
      </w:rPr>
      <w:t xml:space="preserve"> </w:t>
    </w:r>
    <w:r w:rsidR="003B5EC1">
      <w:fldChar w:fldCharType="begin"/>
    </w:r>
    <w:r w:rsidR="003B5EC1" w:rsidRPr="00D46752">
      <w:rPr>
        <w:lang w:val="fr-CH"/>
      </w:rPr>
      <w:instrText xml:space="preserve"> </w:instrText>
    </w:r>
    <w:r w:rsidR="00C06673" w:rsidRPr="00D46752">
      <w:rPr>
        <w:lang w:val="fr-CH"/>
      </w:rPr>
      <w:instrText>NUMPAGES</w:instrText>
    </w:r>
    <w:r w:rsidR="003B5EC1" w:rsidRPr="00D46752">
      <w:rPr>
        <w:lang w:val="fr-CH"/>
      </w:rPr>
      <w:instrText xml:space="preserve">  \* Arabic  \* MERGEFORMAT </w:instrText>
    </w:r>
    <w:r w:rsidR="003B5EC1">
      <w:fldChar w:fldCharType="separate"/>
    </w:r>
    <w:r>
      <w:rPr>
        <w:noProof/>
        <w:lang w:val="fr-CH"/>
      </w:rPr>
      <w:t>5</w:t>
    </w:r>
    <w:r w:rsidR="003B5E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F4" w:rsidRDefault="000771F4" w:rsidP="00EE540A">
      <w:r>
        <w:separator/>
      </w:r>
    </w:p>
  </w:footnote>
  <w:footnote w:type="continuationSeparator" w:id="0">
    <w:p w:rsidR="000771F4" w:rsidRDefault="000771F4" w:rsidP="00EE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F" w:rsidRDefault="000308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1" w:rsidRDefault="003658FE" w:rsidP="006B16A2">
    <w:pPr>
      <w:pStyle w:val="En-tte"/>
      <w:spacing w:after="1920"/>
    </w:pPr>
    <w:r w:rsidRPr="00A50DDB">
      <w:rPr>
        <w:lang w:eastAsia="de-CH"/>
      </w:rPr>
      <w:t>ENTREPRISE FORMATRICE</w:t>
    </w:r>
    <w:r w:rsidR="003B5EC1">
      <w:rPr>
        <w:lang w:eastAsia="de-CH"/>
      </w:rPr>
      <w:t xml:space="preserve"> | 2.3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1" w:rsidRDefault="003658FE">
    <w:pPr>
      <w:pStyle w:val="En-tte"/>
      <w:rPr>
        <w:lang w:eastAsia="de-CH"/>
      </w:rPr>
    </w:pPr>
    <w:r w:rsidRPr="00A50DDB">
      <w:rPr>
        <w:lang w:eastAsia="de-CH"/>
      </w:rPr>
      <w:t>ENTREPRISE FORMATRICE</w:t>
    </w:r>
    <w:r w:rsidR="003B5EC1">
      <w:rPr>
        <w:lang w:eastAsia="de-CH"/>
      </w:rPr>
      <w:t xml:space="preserve"> | 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E68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A"/>
    <w:rsid w:val="00026F09"/>
    <w:rsid w:val="0003088F"/>
    <w:rsid w:val="000771F4"/>
    <w:rsid w:val="000B469C"/>
    <w:rsid w:val="001003A2"/>
    <w:rsid w:val="00147C35"/>
    <w:rsid w:val="001B5ACF"/>
    <w:rsid w:val="001D424B"/>
    <w:rsid w:val="001F4ADE"/>
    <w:rsid w:val="001F77A5"/>
    <w:rsid w:val="002B0D2F"/>
    <w:rsid w:val="002C0521"/>
    <w:rsid w:val="002E2AD5"/>
    <w:rsid w:val="00317097"/>
    <w:rsid w:val="00323B80"/>
    <w:rsid w:val="003658FE"/>
    <w:rsid w:val="003674AC"/>
    <w:rsid w:val="00384FD3"/>
    <w:rsid w:val="00393F94"/>
    <w:rsid w:val="003B5EC1"/>
    <w:rsid w:val="003C0448"/>
    <w:rsid w:val="003D6D7E"/>
    <w:rsid w:val="003E2DE3"/>
    <w:rsid w:val="00416448"/>
    <w:rsid w:val="00436453"/>
    <w:rsid w:val="00476177"/>
    <w:rsid w:val="00483DB1"/>
    <w:rsid w:val="004977DC"/>
    <w:rsid w:val="004B3593"/>
    <w:rsid w:val="00542D02"/>
    <w:rsid w:val="00565289"/>
    <w:rsid w:val="00573DAE"/>
    <w:rsid w:val="005A0081"/>
    <w:rsid w:val="005B33F9"/>
    <w:rsid w:val="005C1DFE"/>
    <w:rsid w:val="006060ED"/>
    <w:rsid w:val="006B16A2"/>
    <w:rsid w:val="006D4EC6"/>
    <w:rsid w:val="006D5B42"/>
    <w:rsid w:val="0071412D"/>
    <w:rsid w:val="007B3471"/>
    <w:rsid w:val="007E7DB7"/>
    <w:rsid w:val="007F4DA6"/>
    <w:rsid w:val="007F5057"/>
    <w:rsid w:val="007F6164"/>
    <w:rsid w:val="00854F90"/>
    <w:rsid w:val="00857494"/>
    <w:rsid w:val="008F6D88"/>
    <w:rsid w:val="009A64CC"/>
    <w:rsid w:val="009F0818"/>
    <w:rsid w:val="00A020B3"/>
    <w:rsid w:val="00A93797"/>
    <w:rsid w:val="00BD0573"/>
    <w:rsid w:val="00C03081"/>
    <w:rsid w:val="00C06673"/>
    <w:rsid w:val="00C272AD"/>
    <w:rsid w:val="00C32F3F"/>
    <w:rsid w:val="00CE0AC9"/>
    <w:rsid w:val="00D46752"/>
    <w:rsid w:val="00D54977"/>
    <w:rsid w:val="00DB5CF3"/>
    <w:rsid w:val="00DC6A28"/>
    <w:rsid w:val="00DD52F0"/>
    <w:rsid w:val="00DE22E3"/>
    <w:rsid w:val="00DF2CE8"/>
    <w:rsid w:val="00DF4271"/>
    <w:rsid w:val="00E161CC"/>
    <w:rsid w:val="00E5782D"/>
    <w:rsid w:val="00E6633C"/>
    <w:rsid w:val="00EE540A"/>
    <w:rsid w:val="00EF6753"/>
    <w:rsid w:val="00F36D36"/>
    <w:rsid w:val="00F53793"/>
    <w:rsid w:val="00F55EFF"/>
    <w:rsid w:val="00FA7922"/>
    <w:rsid w:val="00FD3209"/>
    <w:rsid w:val="00FE4D4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3B427AA2-F73B-41B3-8B89-AC8370DB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12D"/>
    <w:rPr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FD3"/>
    <w:pPr>
      <w:keepNext/>
      <w:keepLines/>
      <w:spacing w:after="640"/>
      <w:outlineLvl w:val="0"/>
    </w:pPr>
    <w:rPr>
      <w:rFonts w:eastAsia="Times New Roman"/>
      <w:color w:val="B52C4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793"/>
    <w:pPr>
      <w:tabs>
        <w:tab w:val="center" w:pos="4536"/>
        <w:tab w:val="right" w:pos="9072"/>
      </w:tabs>
    </w:pPr>
    <w:rPr>
      <w:spacing w:val="8"/>
      <w:sz w:val="14"/>
    </w:rPr>
  </w:style>
  <w:style w:type="character" w:customStyle="1" w:styleId="En-tteCar">
    <w:name w:val="En-tête Car"/>
    <w:link w:val="En-tte"/>
    <w:uiPriority w:val="99"/>
    <w:rsid w:val="00F53793"/>
    <w:rPr>
      <w:spacing w:val="8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F53793"/>
    <w:pPr>
      <w:tabs>
        <w:tab w:val="center" w:pos="4536"/>
        <w:tab w:val="right" w:pos="9072"/>
      </w:tabs>
    </w:pPr>
    <w:rPr>
      <w:spacing w:val="6"/>
      <w:sz w:val="14"/>
    </w:rPr>
  </w:style>
  <w:style w:type="character" w:customStyle="1" w:styleId="PieddepageCar">
    <w:name w:val="Pied de page Car"/>
    <w:link w:val="Pieddepage"/>
    <w:uiPriority w:val="99"/>
    <w:rsid w:val="00F53793"/>
    <w:rPr>
      <w:spacing w:val="6"/>
      <w:sz w:val="14"/>
    </w:rPr>
  </w:style>
  <w:style w:type="character" w:styleId="Lienhypertexte">
    <w:name w:val="Hyperlink"/>
    <w:uiPriority w:val="99"/>
    <w:unhideWhenUsed/>
    <w:rsid w:val="00F53793"/>
    <w:rPr>
      <w:color w:val="000000"/>
      <w:u w:val="single"/>
    </w:rPr>
  </w:style>
  <w:style w:type="character" w:customStyle="1" w:styleId="Titre1Car">
    <w:name w:val="Titre 1 Car"/>
    <w:link w:val="Titre1"/>
    <w:uiPriority w:val="9"/>
    <w:rsid w:val="00384FD3"/>
    <w:rPr>
      <w:rFonts w:eastAsia="Times New Roman"/>
      <w:color w:val="B52C40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7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6B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Peduzzi</dc:creator>
  <cp:keywords/>
  <dc:description/>
  <cp:lastModifiedBy>Christine Piatti</cp:lastModifiedBy>
  <cp:revision>2</cp:revision>
  <cp:lastPrinted>2014-07-18T10:16:00Z</cp:lastPrinted>
  <dcterms:created xsi:type="dcterms:W3CDTF">2017-06-13T12:08:00Z</dcterms:created>
  <dcterms:modified xsi:type="dcterms:W3CDTF">2017-06-13T12:08:00Z</dcterms:modified>
</cp:coreProperties>
</file>